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668C80" w14:textId="77777777" w:rsidR="007F4308" w:rsidRDefault="00000000">
      <w:pPr>
        <w:pStyle w:val="Heading1"/>
        <w:jc w:val="both"/>
        <w:rPr>
          <w:rFonts w:ascii="Rockwell Extra Bold" w:hAnsi="Rockwell Extra Bold"/>
          <w:b/>
          <w:bCs/>
          <w:sz w:val="36"/>
          <w:szCs w:val="36"/>
        </w:rPr>
      </w:pPr>
      <w:r>
        <w:rPr>
          <w:rFonts w:ascii="Rockwell Extra Bold" w:hAnsi="Rockwell Extra Bold"/>
          <w:b/>
          <w:bCs/>
          <w:sz w:val="36"/>
          <w:szCs w:val="36"/>
        </w:rPr>
        <w:t xml:space="preserve"> HISTORY PAPER 2 MARKING SCHEME</w:t>
      </w:r>
    </w:p>
    <w:p w14:paraId="6328FB2E" w14:textId="77777777" w:rsidR="007F4308" w:rsidRDefault="00000000">
      <w:pPr>
        <w:pStyle w:val="Heading1"/>
        <w:jc w:val="both"/>
        <w:rPr>
          <w:b/>
          <w:bCs/>
        </w:rPr>
      </w:pPr>
      <w:r>
        <w:rPr>
          <w:b/>
          <w:bCs/>
        </w:rPr>
        <w:t xml:space="preserve">SECTION A: 25 MARKS </w:t>
      </w:r>
    </w:p>
    <w:p w14:paraId="36390BF9" w14:textId="77777777" w:rsidR="007F4308" w:rsidRDefault="0000000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Answer all the questions in the sheets provided </w:t>
      </w:r>
    </w:p>
    <w:p w14:paraId="458D1763" w14:textId="77777777" w:rsidR="007F4308" w:rsidRDefault="0000000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State two benefits of studying History and Government. (2 mk)</w:t>
      </w:r>
    </w:p>
    <w:p w14:paraId="50C71930" w14:textId="77777777" w:rsidR="007F4308" w:rsidRDefault="00000000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It prepares one for related careers</w:t>
      </w:r>
    </w:p>
    <w:p w14:paraId="011E39AE" w14:textId="77777777" w:rsidR="007F4308" w:rsidRDefault="00000000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It promotes patriotism </w:t>
      </w:r>
    </w:p>
    <w:p w14:paraId="7F97899F" w14:textId="77777777" w:rsidR="007F4308" w:rsidRDefault="00000000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It enhances the value of empathy.</w:t>
      </w:r>
    </w:p>
    <w:p w14:paraId="7387888E" w14:textId="77777777" w:rsidR="007F4308" w:rsidRDefault="00000000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Enables one to appreciate diversity </w:t>
      </w:r>
    </w:p>
    <w:p w14:paraId="318E9544" w14:textId="77777777" w:rsidR="007F4308" w:rsidRDefault="000000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Any 2*1mk=2mk</w:t>
      </w:r>
    </w:p>
    <w:p w14:paraId="460117E9" w14:textId="77777777" w:rsidR="007F4308" w:rsidRDefault="0000000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Give two reasons that made early human beings to live in groups (2mk)</w:t>
      </w:r>
    </w:p>
    <w:p w14:paraId="32FF270D" w14:textId="77777777" w:rsidR="007F4308" w:rsidRDefault="00000000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For companionship</w:t>
      </w:r>
    </w:p>
    <w:p w14:paraId="0189FCA9" w14:textId="77777777" w:rsidR="007F4308" w:rsidRDefault="00000000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For security</w:t>
      </w:r>
    </w:p>
    <w:p w14:paraId="25AE9831" w14:textId="77777777" w:rsidR="007F4308" w:rsidRDefault="00000000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 help each other in performing tasks/ hunting</w:t>
      </w:r>
    </w:p>
    <w:p w14:paraId="36115D81" w14:textId="77777777" w:rsidR="007F4308" w:rsidRDefault="00000000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 allow sharing of resources</w:t>
      </w:r>
    </w:p>
    <w:p w14:paraId="533CEAB4" w14:textId="77777777" w:rsidR="007F4308" w:rsidRDefault="000000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Any 2* 1 mk=2mks</w:t>
      </w:r>
    </w:p>
    <w:p w14:paraId="6304CC76" w14:textId="77777777" w:rsidR="007F4308" w:rsidRDefault="0000000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Identify the main method used to plant cereal crops when early agriculture begun.                                                                                (1mk)</w:t>
      </w:r>
    </w:p>
    <w:p w14:paraId="4A24B93C" w14:textId="77777777" w:rsidR="007F4308" w:rsidRDefault="00000000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Broadcasting method.</w:t>
      </w:r>
    </w:p>
    <w:p w14:paraId="7DE321FD" w14:textId="77777777" w:rsidR="007F4308" w:rsidRDefault="0000000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State two effects of land enclosure system to small scale farmers in Britain</w:t>
      </w:r>
      <w:r>
        <w:rPr>
          <w:rFonts w:ascii="Times New Roman" w:hAnsi="Times New Roman" w:cs="Times New Roman"/>
          <w:sz w:val="28"/>
          <w:szCs w:val="28"/>
        </w:rPr>
        <w:t xml:space="preserve"> (2 mks)</w:t>
      </w:r>
    </w:p>
    <w:p w14:paraId="0D9BD608" w14:textId="77777777" w:rsidR="007F4308" w:rsidRDefault="00000000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They became landless/ displaced.</w:t>
      </w:r>
    </w:p>
    <w:p w14:paraId="2E6EB2C5" w14:textId="77777777" w:rsidR="007F4308" w:rsidRDefault="00000000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Led to rural-urban migration </w:t>
      </w:r>
    </w:p>
    <w:p w14:paraId="67CCFC71" w14:textId="77777777" w:rsidR="007F4308" w:rsidRDefault="00000000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They migrated to the new lands</w:t>
      </w:r>
    </w:p>
    <w:p w14:paraId="3DFD62D4" w14:textId="77777777" w:rsidR="007F4308" w:rsidRDefault="00000000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It led to increased poverty among the peasant farmers </w:t>
      </w:r>
    </w:p>
    <w:p w14:paraId="3CC52872" w14:textId="77777777" w:rsidR="007F4308" w:rsidRDefault="00000000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It led to misery and insecurity among the peasants.  </w:t>
      </w:r>
    </w:p>
    <w:p w14:paraId="72AD778D" w14:textId="77777777" w:rsidR="007F4308" w:rsidRDefault="00000000">
      <w:pPr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Any 2*1mk=2mks</w:t>
      </w:r>
    </w:p>
    <w:p w14:paraId="03D049C6" w14:textId="77777777" w:rsidR="007F4308" w:rsidRDefault="0000000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Give one advantage of horn blowing as a means of communication during re colonial period (1mk)</w:t>
      </w:r>
    </w:p>
    <w:p w14:paraId="68AAD39F" w14:textId="77777777" w:rsidR="007F4308" w:rsidRDefault="00000000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Could reach many people\ cover a wide area </w:t>
      </w:r>
    </w:p>
    <w:p w14:paraId="7C85586B" w14:textId="77777777" w:rsidR="007F4308" w:rsidRDefault="00000000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It was a faster method</w:t>
      </w:r>
    </w:p>
    <w:p w14:paraId="229E0306" w14:textId="77777777" w:rsidR="007F4308" w:rsidRDefault="00000000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Could be used to send a variety of messages </w:t>
      </w:r>
    </w:p>
    <w:p w14:paraId="22E6C44A" w14:textId="77777777" w:rsidR="007F4308" w:rsidRDefault="00000000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It was coded promoting confidentiality</w:t>
      </w:r>
    </w:p>
    <w:p w14:paraId="0A050CD3" w14:textId="77777777" w:rsidR="007F4308" w:rsidRDefault="000000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Ay 1*1mk=1mk</w:t>
      </w:r>
    </w:p>
    <w:p w14:paraId="7EC9A821" w14:textId="77777777" w:rsidR="007F4308" w:rsidRDefault="0000000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Identify the main source of energy used at the onset of industrial revolution (1mk)</w:t>
      </w:r>
    </w:p>
    <w:p w14:paraId="19440402" w14:textId="77777777" w:rsidR="007F4308" w:rsidRDefault="00000000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Coal</w:t>
      </w:r>
    </w:p>
    <w:p w14:paraId="615A8AAE" w14:textId="77777777" w:rsidR="007F4308" w:rsidRDefault="0000000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Identify one symbol of unity in the ancient kingdom of Asante (1mk)</w:t>
      </w:r>
    </w:p>
    <w:p w14:paraId="698719C3" w14:textId="77777777" w:rsidR="007F4308" w:rsidRDefault="00000000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Golden Stool</w:t>
      </w:r>
    </w:p>
    <w:p w14:paraId="7EF444E6" w14:textId="77777777" w:rsidR="007F4308" w:rsidRDefault="00000000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Odwira Festival</w:t>
      </w:r>
    </w:p>
    <w:p w14:paraId="7C041D71" w14:textId="77777777" w:rsidR="007F4308" w:rsidRDefault="00000000">
      <w:pPr>
        <w:pStyle w:val="ListParagraph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Any 1*1mk=1mk</w:t>
      </w:r>
    </w:p>
    <w:p w14:paraId="44EA7BDA" w14:textId="77777777" w:rsidR="007F4308" w:rsidRDefault="007F4308">
      <w:pPr>
        <w:pStyle w:val="ListParagraph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14:paraId="729E2126" w14:textId="77777777" w:rsidR="007F4308" w:rsidRDefault="0000000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Name two African communities who participated in the Maji Maji rebellion.</w:t>
      </w:r>
      <w:r>
        <w:rPr>
          <w:rFonts w:ascii="Times New Roman" w:hAnsi="Times New Roman" w:cs="Times New Roman"/>
          <w:sz w:val="28"/>
          <w:szCs w:val="28"/>
        </w:rPr>
        <w:t xml:space="preserve"> (2mk)</w:t>
      </w:r>
    </w:p>
    <w:p w14:paraId="376AAF88" w14:textId="77777777" w:rsidR="007F4308" w:rsidRDefault="00000000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Wazaramo</w:t>
      </w:r>
    </w:p>
    <w:p w14:paraId="12DCD0A5" w14:textId="77777777" w:rsidR="007F4308" w:rsidRDefault="00000000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Matumbi</w:t>
      </w:r>
    </w:p>
    <w:p w14:paraId="3C3D146C" w14:textId="77777777" w:rsidR="007F4308" w:rsidRDefault="00000000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Ngindo</w:t>
      </w:r>
    </w:p>
    <w:p w14:paraId="0E453BD8" w14:textId="77777777" w:rsidR="007F4308" w:rsidRDefault="00000000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Bena</w:t>
      </w:r>
    </w:p>
    <w:p w14:paraId="11158153" w14:textId="77777777" w:rsidR="007F4308" w:rsidRDefault="00000000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Luguru</w:t>
      </w:r>
    </w:p>
    <w:p w14:paraId="010EF4F2" w14:textId="77777777" w:rsidR="007F4308" w:rsidRDefault="000000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Any 2*1=2mk</w:t>
      </w:r>
    </w:p>
    <w:p w14:paraId="35D78656" w14:textId="77777777" w:rsidR="007F4308" w:rsidRDefault="0000000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State two political effects of partitioning of Africa by European powers. (2mk)</w:t>
      </w:r>
    </w:p>
    <w:p w14:paraId="28496158" w14:textId="77777777" w:rsidR="007F4308" w:rsidRDefault="00000000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Africans lost independence to Europeans </w:t>
      </w:r>
    </w:p>
    <w:p w14:paraId="22283294" w14:textId="77777777" w:rsidR="007F4308" w:rsidRDefault="00000000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Led to decline of African political systems</w:t>
      </w:r>
    </w:p>
    <w:p w14:paraId="7B2927C9" w14:textId="77777777" w:rsidR="007F4308" w:rsidRDefault="00000000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Led to creation of modern African states</w:t>
      </w:r>
    </w:p>
    <w:p w14:paraId="74E849EB" w14:textId="77777777" w:rsidR="007F4308" w:rsidRDefault="00000000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Led to increased nationalism movements among Africans</w:t>
      </w:r>
    </w:p>
    <w:p w14:paraId="0E68BEF9" w14:textId="77777777" w:rsidR="007F4308" w:rsidRDefault="00000000">
      <w:pPr>
        <w:pStyle w:val="ListParagraph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Any 2*1mk= 2mks</w:t>
      </w:r>
    </w:p>
    <w:p w14:paraId="63732102" w14:textId="77777777" w:rsidR="007F4308" w:rsidRDefault="0000000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Identify the type of constitution used in Britain (1mk)</w:t>
      </w:r>
    </w:p>
    <w:p w14:paraId="52C63FAA" w14:textId="77777777" w:rsidR="007F4308" w:rsidRDefault="00000000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Unwritten constitution</w:t>
      </w:r>
    </w:p>
    <w:p w14:paraId="1A8532DA" w14:textId="77777777" w:rsidR="007F4308" w:rsidRDefault="0000000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Give two external factors that promoted nationalism in Mozambique. (2mk)</w:t>
      </w:r>
    </w:p>
    <w:p w14:paraId="02FCA3B9" w14:textId="77777777" w:rsidR="007F4308" w:rsidRDefault="00000000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O.A.U offered material and moral support </w:t>
      </w:r>
    </w:p>
    <w:p w14:paraId="3121B179" w14:textId="77777777" w:rsidR="007F4308" w:rsidRDefault="00000000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Support from communist states, that is, China and USSR </w:t>
      </w:r>
    </w:p>
    <w:p w14:paraId="74A22A73" w14:textId="77777777" w:rsidR="007F4308" w:rsidRDefault="00000000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Independent African states offered the training ground, that is, Tanzania and Algeria </w:t>
      </w:r>
    </w:p>
    <w:p w14:paraId="0C43772A" w14:textId="77777777" w:rsidR="007F4308" w:rsidRDefault="00000000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Received support from freedom fighters from southern Rhodesia </w:t>
      </w:r>
    </w:p>
    <w:p w14:paraId="133F43A1" w14:textId="77777777" w:rsidR="007F4308" w:rsidRDefault="00000000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Educated Africans/Elites assisted in planning of Nationalism activities  </w:t>
      </w:r>
    </w:p>
    <w:p w14:paraId="7D1221E5" w14:textId="77777777" w:rsidR="007F4308" w:rsidRDefault="00000000">
      <w:pPr>
        <w:pStyle w:val="ListParagraph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Any2*1mk=2mks</w:t>
      </w:r>
    </w:p>
    <w:p w14:paraId="3BAB470D" w14:textId="77777777" w:rsidR="007F4308" w:rsidRDefault="0000000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State two reasons why the assimilation policy worked in Senegal (2mk)</w:t>
      </w:r>
    </w:p>
    <w:p w14:paraId="34D1971D" w14:textId="77777777" w:rsidR="007F4308" w:rsidRDefault="00000000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Presence of a high population of mulattoes </w:t>
      </w:r>
    </w:p>
    <w:p w14:paraId="679F01C2" w14:textId="77777777" w:rsidR="007F4308" w:rsidRDefault="00000000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Due to a long period of interaction between Africans and European traders and missionaries </w:t>
      </w:r>
    </w:p>
    <w:p w14:paraId="5A136197" w14:textId="77777777" w:rsidR="007F4308" w:rsidRDefault="00000000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Many Africans had converted to Christianity</w:t>
      </w:r>
    </w:p>
    <w:p w14:paraId="3493D032" w14:textId="77777777" w:rsidR="007F4308" w:rsidRDefault="00000000">
      <w:pPr>
        <w:pStyle w:val="ListParagraph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Any 2*1=2mks </w:t>
      </w:r>
    </w:p>
    <w:p w14:paraId="25A6EF0C" w14:textId="77777777" w:rsidR="007F4308" w:rsidRDefault="0000000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Identify two approaches used by Nationalists against the apartheid regime in</w:t>
      </w:r>
      <w:r>
        <w:rPr>
          <w:rFonts w:ascii="Times New Roman" w:hAnsi="Times New Roman" w:cs="Times New Roman"/>
          <w:sz w:val="28"/>
          <w:szCs w:val="28"/>
        </w:rPr>
        <w:t xml:space="preserve"> South Africa (2mk)</w:t>
      </w:r>
    </w:p>
    <w:p w14:paraId="102D73E2" w14:textId="77777777" w:rsidR="007F4308" w:rsidRDefault="00000000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Formed political parties </w:t>
      </w:r>
    </w:p>
    <w:p w14:paraId="3AC35462" w14:textId="77777777" w:rsidR="007F4308" w:rsidRDefault="00000000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Use of strikes/protests</w:t>
      </w:r>
    </w:p>
    <w:p w14:paraId="7288FEAD" w14:textId="77777777" w:rsidR="007F4308" w:rsidRDefault="00000000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Use of mass media</w:t>
      </w:r>
    </w:p>
    <w:p w14:paraId="0C9F3334" w14:textId="77777777" w:rsidR="007F4308" w:rsidRDefault="00000000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Armed struggle </w:t>
      </w:r>
    </w:p>
    <w:p w14:paraId="527C0B36" w14:textId="77777777" w:rsidR="007F4308" w:rsidRDefault="000000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Any 2*1= 2mks</w:t>
      </w:r>
    </w:p>
    <w:p w14:paraId="7BC6EEBB" w14:textId="77777777" w:rsidR="007F4308" w:rsidRDefault="0000000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Give the immediate cause of the first world war in 1914 (1mk)</w:t>
      </w:r>
    </w:p>
    <w:p w14:paraId="19C16D27" w14:textId="77777777" w:rsidR="007F4308" w:rsidRDefault="00000000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Sarajevo assassination / Assassination of Franz Ferdinard </w:t>
      </w:r>
    </w:p>
    <w:p w14:paraId="2C853654" w14:textId="77777777" w:rsidR="007F4308" w:rsidRDefault="0000000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What was the Von Schlieffen plan. (1mk)</w:t>
      </w:r>
    </w:p>
    <w:p w14:paraId="0D820119" w14:textId="77777777" w:rsidR="007F4308" w:rsidRDefault="00000000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plan by Germany to attack France through the Neutral Belgium.</w:t>
      </w:r>
    </w:p>
    <w:p w14:paraId="4F70C19F" w14:textId="77777777" w:rsidR="007F4308" w:rsidRDefault="0000000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Name one organ of the league of Nations (1mk)</w:t>
      </w:r>
    </w:p>
    <w:p w14:paraId="33C0CAAD" w14:textId="77777777" w:rsidR="007F4308" w:rsidRDefault="00000000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Assembly</w:t>
      </w:r>
    </w:p>
    <w:p w14:paraId="062C277E" w14:textId="77777777" w:rsidR="007F4308" w:rsidRDefault="00000000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Council</w:t>
      </w:r>
    </w:p>
    <w:p w14:paraId="66F3BBAD" w14:textId="77777777" w:rsidR="007F4308" w:rsidRDefault="00000000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secretariat</w:t>
      </w:r>
    </w:p>
    <w:p w14:paraId="2F73D0D0" w14:textId="77777777" w:rsidR="007F4308" w:rsidRDefault="00000000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permanent international court of justice</w:t>
      </w:r>
    </w:p>
    <w:p w14:paraId="091E83CC" w14:textId="77777777" w:rsidR="007F4308" w:rsidRDefault="00000000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International labour organization</w:t>
      </w:r>
    </w:p>
    <w:p w14:paraId="72B2E07B" w14:textId="77777777" w:rsidR="007F4308" w:rsidRDefault="000000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Any1*1mk=`1mk </w:t>
      </w:r>
    </w:p>
    <w:p w14:paraId="535AB170" w14:textId="77777777" w:rsidR="007F4308" w:rsidRDefault="0000000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Name the party that led Ghana to independence (1mk) </w:t>
      </w:r>
    </w:p>
    <w:p w14:paraId="5955FF1C" w14:textId="77777777" w:rsidR="007F4308" w:rsidRDefault="00000000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Convention peoples party (cpp) </w:t>
      </w:r>
    </w:p>
    <w:p w14:paraId="5328C4D0" w14:textId="77777777" w:rsidR="007F4308" w:rsidRDefault="007F4308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</w:p>
    <w:p w14:paraId="5E135220" w14:textId="77777777" w:rsidR="007F4308" w:rsidRDefault="000000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6428B6A" w14:textId="77777777" w:rsidR="007F4308" w:rsidRDefault="00000000">
      <w:pPr>
        <w:pStyle w:val="ListParagraph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SECTION B (45MARKS)</w:t>
      </w:r>
    </w:p>
    <w:p w14:paraId="61EB29A9" w14:textId="77777777" w:rsidR="007F4308" w:rsidRDefault="00000000">
      <w:pPr>
        <w:pStyle w:val="ListParagraph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Answer three questions from this section in the answer sheers provided </w:t>
      </w:r>
    </w:p>
    <w:p w14:paraId="15AA3587" w14:textId="77777777" w:rsidR="007F4308" w:rsidRDefault="0000000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A) Give three reasons why Africa is considered the cradle land for mankind (3mk)</w:t>
      </w:r>
    </w:p>
    <w:p w14:paraId="3DD43C8F" w14:textId="77777777" w:rsidR="007F4308" w:rsidRDefault="00000000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Highest number of archeological sites where fossils were excavated</w:t>
      </w:r>
    </w:p>
    <w:p w14:paraId="1223FC7D" w14:textId="77777777" w:rsidR="007F4308" w:rsidRDefault="00000000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vast savanna grassland was ideal habitat </w:t>
      </w:r>
    </w:p>
    <w:p w14:paraId="099A0647" w14:textId="77777777" w:rsidR="007F4308" w:rsidRDefault="00000000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Availability of many springs and rivers that provided water</w:t>
      </w:r>
    </w:p>
    <w:p w14:paraId="74EF947A" w14:textId="77777777" w:rsidR="007F4308" w:rsidRDefault="00000000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warm tropical climate favoured habitation </w:t>
      </w:r>
    </w:p>
    <w:p w14:paraId="261FFF7D" w14:textId="77777777" w:rsidR="007F4308" w:rsidRDefault="00000000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Africa was centuries located </w:t>
      </w:r>
    </w:p>
    <w:p w14:paraId="349918EE" w14:textId="77777777" w:rsidR="007F4308" w:rsidRDefault="000000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Any 3*1= 3mks </w:t>
      </w:r>
    </w:p>
    <w:p w14:paraId="705E36FA" w14:textId="77777777" w:rsidR="007F4308" w:rsidRDefault="00000000">
      <w:pPr>
        <w:pStyle w:val="ListParagraph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B) Describe six ways in which the upright posture improved early mans way of life (12mk) </w:t>
      </w:r>
    </w:p>
    <w:p w14:paraId="697010D3" w14:textId="77777777" w:rsidR="007F4308" w:rsidRDefault="00000000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Man moved faster as he made long strides</w:t>
      </w:r>
    </w:p>
    <w:p w14:paraId="0B42602C" w14:textId="77777777" w:rsidR="007F4308" w:rsidRDefault="00000000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Man could use his arms to carry out farming activities</w:t>
      </w:r>
    </w:p>
    <w:p w14:paraId="0C703295" w14:textId="77777777" w:rsidR="007F4308" w:rsidRDefault="00000000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Man could easily spot impending danger from far</w:t>
      </w:r>
    </w:p>
    <w:p w14:paraId="47513341" w14:textId="77777777" w:rsidR="007F4308" w:rsidRDefault="00000000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Man easily spotted animals he hunted </w:t>
      </w:r>
    </w:p>
    <w:p w14:paraId="11281623" w14:textId="77777777" w:rsidR="007F4308" w:rsidRDefault="00000000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Man used his hands for self defence </w:t>
      </w:r>
    </w:p>
    <w:p w14:paraId="49E6082B" w14:textId="77777777" w:rsidR="007F4308" w:rsidRDefault="00000000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Man easily reached out for fruits from trees </w:t>
      </w:r>
    </w:p>
    <w:p w14:paraId="18D43017" w14:textId="77777777" w:rsidR="007F4308" w:rsidRDefault="00000000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Man could easily carry his young ones </w:t>
      </w:r>
    </w:p>
    <w:p w14:paraId="1F45AD5C" w14:textId="77777777" w:rsidR="007F4308" w:rsidRDefault="00000000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Man was able to make better tools and weapons </w:t>
      </w:r>
    </w:p>
    <w:p w14:paraId="4F187571" w14:textId="77777777" w:rsidR="007F4308" w:rsidRDefault="000000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Any 6*2=12</w:t>
      </w:r>
    </w:p>
    <w:p w14:paraId="785E53C7" w14:textId="77777777" w:rsidR="007F4308" w:rsidRDefault="0000000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A) State three ways through which iron working technology spread in Africa (3mk)</w:t>
      </w:r>
    </w:p>
    <w:p w14:paraId="55C0F06E" w14:textId="77777777" w:rsidR="007F4308" w:rsidRDefault="00000000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Through trade</w:t>
      </w:r>
    </w:p>
    <w:p w14:paraId="65D47E9B" w14:textId="77777777" w:rsidR="007F4308" w:rsidRDefault="00000000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Through warfares</w:t>
      </w:r>
    </w:p>
    <w:p w14:paraId="2409E790" w14:textId="77777777" w:rsidR="007F4308" w:rsidRDefault="00000000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Through migration </w:t>
      </w:r>
    </w:p>
    <w:p w14:paraId="2B053E54" w14:textId="77777777" w:rsidR="007F4308" w:rsidRDefault="00000000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Through intermarriage</w:t>
      </w:r>
    </w:p>
    <w:p w14:paraId="0334ED24" w14:textId="77777777" w:rsidR="007F4308" w:rsidRDefault="00000000">
      <w:pPr>
        <w:pStyle w:val="Heading2"/>
      </w:pPr>
      <w:r>
        <w:t xml:space="preserve">          B) Explain six effects of scientific inventions on the field of medicine. 12mks</w:t>
      </w:r>
    </w:p>
    <w:p w14:paraId="207A42A4" w14:textId="77777777" w:rsidR="007F4308" w:rsidRDefault="00000000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Invention of curative medicine has improved mans quality of life</w:t>
      </w:r>
    </w:p>
    <w:p w14:paraId="0D5B48C7" w14:textId="77777777" w:rsidR="007F4308" w:rsidRDefault="00000000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Many terminal diseases can now be controlled using medicine</w:t>
      </w:r>
    </w:p>
    <w:p w14:paraId="0203B172" w14:textId="77777777" w:rsidR="007F4308" w:rsidRDefault="00000000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Treatment has become less painful through the use of pain relief drugs</w:t>
      </w:r>
    </w:p>
    <w:p w14:paraId="62BB09E6" w14:textId="77777777" w:rsidR="007F4308" w:rsidRDefault="00000000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Has led to improved life expectancy due to better health care. </w:t>
      </w:r>
    </w:p>
    <w:p w14:paraId="3C77B232" w14:textId="77777777" w:rsidR="007F4308" w:rsidRDefault="00000000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Disease outbreak can be prevented using vaccination and immunization </w:t>
      </w:r>
    </w:p>
    <w:p w14:paraId="56FBF963" w14:textId="77777777" w:rsidR="007F4308" w:rsidRDefault="00000000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Medical equipment and machines have improved treatment</w:t>
      </w:r>
    </w:p>
    <w:p w14:paraId="1B9B20E9" w14:textId="77777777" w:rsidR="007F4308" w:rsidRDefault="00000000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Diagnosis of diseases has become easier using modern x-rays and scanners </w:t>
      </w:r>
    </w:p>
    <w:p w14:paraId="294A4B3C" w14:textId="77777777" w:rsidR="007F4308" w:rsidRDefault="00000000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Many medical substances are being abused by people\ drug abuse</w:t>
      </w:r>
    </w:p>
    <w:p w14:paraId="2235064E" w14:textId="77777777" w:rsidR="007F4308" w:rsidRDefault="00000000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Poor disposal of medical waste causes pollution </w:t>
      </w:r>
    </w:p>
    <w:p w14:paraId="673F9914" w14:textId="77777777" w:rsidR="007F4308" w:rsidRDefault="00000000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Medical inventions havess promoted illegal practices like abortion and organ trafficking </w:t>
      </w:r>
    </w:p>
    <w:p w14:paraId="0DE07DB1" w14:textId="77777777" w:rsidR="007F4308" w:rsidRDefault="000000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Any 6*2=12</w:t>
      </w:r>
    </w:p>
    <w:p w14:paraId="7842B894" w14:textId="77777777" w:rsidR="007F4308" w:rsidRDefault="0000000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A) State five positive impacts of modern means of transport (5mks)</w:t>
      </w:r>
    </w:p>
    <w:p w14:paraId="32AFF855" w14:textId="77777777" w:rsidR="007F4308" w:rsidRDefault="00000000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Has created job opportunities for many people in related sectors </w:t>
      </w:r>
    </w:p>
    <w:p w14:paraId="23D6A461" w14:textId="77777777" w:rsidR="007F4308" w:rsidRDefault="00000000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Has promoted local and international trade</w:t>
      </w:r>
    </w:p>
    <w:p w14:paraId="7C6CEC5C" w14:textId="77777777" w:rsidR="007F4308" w:rsidRDefault="00000000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Has favoured growth of urban centres </w:t>
      </w:r>
    </w:p>
    <w:p w14:paraId="79B47E6E" w14:textId="77777777" w:rsidR="007F4308" w:rsidRDefault="00000000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Has enhanced provision of social services like health and education </w:t>
      </w:r>
    </w:p>
    <w:p w14:paraId="1C63294A" w14:textId="77777777" w:rsidR="007F4308" w:rsidRDefault="00000000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Has assisted in provision of security services </w:t>
      </w:r>
    </w:p>
    <w:p w14:paraId="2333C1F1" w14:textId="77777777" w:rsidR="007F4308" w:rsidRDefault="00000000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Has enhanced exploitation of natural resources </w:t>
      </w:r>
    </w:p>
    <w:p w14:paraId="13A40E06" w14:textId="77777777" w:rsidR="007F4308" w:rsidRDefault="00000000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Has promoted growth of industries </w:t>
      </w:r>
    </w:p>
    <w:p w14:paraId="17BABCFF" w14:textId="77777777" w:rsidR="007F4308" w:rsidRDefault="00000000">
      <w:pPr>
        <w:pStyle w:val="ListParagraph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Any5*1mk=5mks</w:t>
      </w:r>
    </w:p>
    <w:p w14:paraId="71F13AAE" w14:textId="77777777" w:rsidR="007F4308" w:rsidRDefault="0000000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B) Explain five factors that favoured rise of African nationalism (10mks)</w:t>
      </w:r>
    </w:p>
    <w:p w14:paraId="4E652051" w14:textId="77777777" w:rsidR="007F4308" w:rsidRDefault="00000000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realization by Ex world war soldiers that Europeans were not superior to Africans </w:t>
      </w:r>
    </w:p>
    <w:p w14:paraId="1895AE0D" w14:textId="77777777" w:rsidR="007F4308" w:rsidRDefault="00000000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Attainment of independence in India encouraged Africans to enhance their struggle </w:t>
      </w:r>
    </w:p>
    <w:p w14:paraId="4142EE68" w14:textId="77777777" w:rsidR="007F4308" w:rsidRDefault="00000000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Africans wanted land alienated by Europeans back </w:t>
      </w:r>
    </w:p>
    <w:p w14:paraId="3FC0E2C6" w14:textId="77777777" w:rsidR="007F4308" w:rsidRDefault="00000000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Formation of united nations organization that advocated for decolonization </w:t>
      </w:r>
    </w:p>
    <w:p w14:paraId="65C89B59" w14:textId="77777777" w:rsidR="007F4308" w:rsidRDefault="00000000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Lack of respect for African political institutions by Europeans </w:t>
      </w:r>
    </w:p>
    <w:p w14:paraId="5BFC81DE" w14:textId="77777777" w:rsidR="007F4308" w:rsidRDefault="00000000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Africans were against abuse of their culture by the whites </w:t>
      </w:r>
    </w:p>
    <w:p w14:paraId="010F0801" w14:textId="77777777" w:rsidR="007F4308" w:rsidRDefault="00000000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Many africans had acquired western education that promoted African consciousness </w:t>
      </w:r>
    </w:p>
    <w:p w14:paraId="38B2C67C" w14:textId="77777777" w:rsidR="007F4308" w:rsidRDefault="00000000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Africans were against restrictions of movement imposed by colonial governments</w:t>
      </w:r>
    </w:p>
    <w:p w14:paraId="3D755EC3" w14:textId="77777777" w:rsidR="007F4308" w:rsidRDefault="000000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Any 5*2mks= 10mks </w:t>
      </w:r>
    </w:p>
    <w:p w14:paraId="5AC12A5E" w14:textId="77777777" w:rsidR="007F4308" w:rsidRDefault="0000000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A) State three reasons why Lewanika collaborated with the British (3mks)</w:t>
      </w:r>
    </w:p>
    <w:p w14:paraId="3F833596" w14:textId="77777777" w:rsidR="007F4308" w:rsidRDefault="00000000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Lewanika wanted to protect his position as king of the lozi </w:t>
      </w:r>
    </w:p>
    <w:p w14:paraId="27AB8260" w14:textId="77777777" w:rsidR="007F4308" w:rsidRDefault="00000000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He was influenced by a missionary friend Francous Collard to seek British friendship </w:t>
      </w:r>
    </w:p>
    <w:p w14:paraId="79B57044" w14:textId="77777777" w:rsidR="007F4308" w:rsidRDefault="00000000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He was encouraged by King Khama of Ngwato who had already collaborated </w:t>
      </w:r>
    </w:p>
    <w:p w14:paraId="40A0E746" w14:textId="77777777" w:rsidR="007F4308" w:rsidRDefault="00000000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He wanted material benefit from the British </w:t>
      </w:r>
    </w:p>
    <w:p w14:paraId="77D54AF5" w14:textId="77777777" w:rsidR="007F4308" w:rsidRDefault="00000000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He was encouraged by lozi men working in Kimberley mines </w:t>
      </w:r>
    </w:p>
    <w:p w14:paraId="4CA993BC" w14:textId="77777777" w:rsidR="007F4308" w:rsidRDefault="00000000">
      <w:pPr>
        <w:pStyle w:val="ListParagraph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Any 3*1mk=3mks </w:t>
      </w:r>
    </w:p>
    <w:p w14:paraId="20958185" w14:textId="77777777" w:rsidR="007F4308" w:rsidRDefault="00000000">
      <w:pPr>
        <w:pStyle w:val="ListParagraph"/>
        <w:ind w:left="14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B) Explain six factors that favored growth of industries in Brazil (12mks) </w:t>
      </w:r>
    </w:p>
    <w:p w14:paraId="22968636" w14:textId="77777777" w:rsidR="007F4308" w:rsidRDefault="00000000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Her large population provided required unskilled labor </w:t>
      </w:r>
    </w:p>
    <w:p w14:paraId="03A7969E" w14:textId="77777777" w:rsidR="007F4308" w:rsidRDefault="00000000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government has established good infrastructure for transporting goods and raw materials </w:t>
      </w:r>
    </w:p>
    <w:p w14:paraId="4F49EC70" w14:textId="77777777" w:rsidR="007F4308" w:rsidRDefault="00000000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country has developed sufficient sources of energy, that is, Hydroelectric power and coal</w:t>
      </w:r>
    </w:p>
    <w:p w14:paraId="620051A3" w14:textId="77777777" w:rsidR="007F4308" w:rsidRDefault="00000000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country has vast natural resources like forest, gold and oil</w:t>
      </w:r>
    </w:p>
    <w:p w14:paraId="4148C8F6" w14:textId="77777777" w:rsidR="007F4308" w:rsidRDefault="00000000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Brazil export her industrial products to North America and Europe\external market</w:t>
      </w:r>
    </w:p>
    <w:p w14:paraId="20524AAE" w14:textId="77777777" w:rsidR="007F4308" w:rsidRDefault="00000000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country has established good financial institutions that provide capital </w:t>
      </w:r>
    </w:p>
    <w:p w14:paraId="1007A95D" w14:textId="77777777" w:rsidR="007F4308" w:rsidRDefault="00000000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Government has formulated sound policies that favor industrial growth </w:t>
      </w:r>
    </w:p>
    <w:p w14:paraId="10F91873" w14:textId="77777777" w:rsidR="007F4308" w:rsidRDefault="00000000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Most industrial goods are consumed locally by her large population\internal market </w:t>
      </w:r>
    </w:p>
    <w:p w14:paraId="3F2BA814" w14:textId="77777777" w:rsidR="007F4308" w:rsidRDefault="00000000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country has established technical institution to provide personnel to work in the industries\ skilled labour. </w:t>
      </w:r>
    </w:p>
    <w:p w14:paraId="08DBD8DE" w14:textId="77777777" w:rsidR="007F4308" w:rsidRDefault="00000000">
      <w:pPr>
        <w:pStyle w:val="ListParagraph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Any 6*2mk =12mks   </w:t>
      </w:r>
    </w:p>
    <w:p w14:paraId="751B68B4" w14:textId="77777777" w:rsidR="007F4308" w:rsidRDefault="00000000">
      <w:pPr>
        <w:pStyle w:val="ListParagraph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SECTION C: 30 MARKS </w:t>
      </w:r>
    </w:p>
    <w:p w14:paraId="378CBA1A" w14:textId="77777777" w:rsidR="007F4308" w:rsidRDefault="00000000">
      <w:pPr>
        <w:pStyle w:val="ListParagraph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Answer any two questions in the answer sheets provided </w:t>
      </w:r>
    </w:p>
    <w:p w14:paraId="2CCC42E6" w14:textId="77777777" w:rsidR="007F4308" w:rsidRDefault="0000000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A) State three reasons why USA delayed in joining the first world war (3mks)</w:t>
      </w:r>
    </w:p>
    <w:p w14:paraId="332F4806" w14:textId="77777777" w:rsidR="007F4308" w:rsidRDefault="00000000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Due to the Monroe doctrine of isolation</w:t>
      </w:r>
    </w:p>
    <w:p w14:paraId="37EAD92F" w14:textId="77777777" w:rsidR="007F4308" w:rsidRDefault="00000000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war had not affected her interests </w:t>
      </w:r>
    </w:p>
    <w:p w14:paraId="479AB318" w14:textId="77777777" w:rsidR="007F4308" w:rsidRDefault="00000000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USA citizens were from both sides thus feared the war would occur in her own soil.</w:t>
      </w:r>
    </w:p>
    <w:p w14:paraId="14D58374" w14:textId="77777777" w:rsidR="007F4308" w:rsidRDefault="00000000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USA hand  investments on both sides and she did not want to destroy them </w:t>
      </w:r>
    </w:p>
    <w:p w14:paraId="5E20A38C" w14:textId="77777777" w:rsidR="007F4308" w:rsidRDefault="00000000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USA had strong trade links with both Germany and Britain </w:t>
      </w:r>
    </w:p>
    <w:p w14:paraId="252F2AB8" w14:textId="77777777" w:rsidR="007F4308" w:rsidRDefault="0000000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B) Explain six effects of the Versailles treaty (12mk)</w:t>
      </w:r>
    </w:p>
    <w:p w14:paraId="1D86AE29" w14:textId="77777777" w:rsidR="007F4308" w:rsidRDefault="00000000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Germany was solemy blamed for the war</w:t>
      </w:r>
    </w:p>
    <w:p w14:paraId="52D42227" w14:textId="77777777" w:rsidR="007F4308" w:rsidRDefault="00000000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Germany lost her overseas colonies which were placed under the league of nations </w:t>
      </w:r>
    </w:p>
    <w:p w14:paraId="2F2F020B" w14:textId="77777777" w:rsidR="007F4308" w:rsidRDefault="00000000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size of Germany and her population was reduced </w:t>
      </w:r>
    </w:p>
    <w:p w14:paraId="396E2B99" w14:textId="77777777" w:rsidR="007F4308" w:rsidRDefault="00000000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Germany was required to pay the war cost of 6.5 billion sterling pounds</w:t>
      </w:r>
    </w:p>
    <w:p w14:paraId="528B70FC" w14:textId="77777777" w:rsidR="007F4308" w:rsidRDefault="00000000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Germany lost the valuable provinces of Alsace and lorraine</w:t>
      </w:r>
    </w:p>
    <w:p w14:paraId="4A7A5CAC" w14:textId="77777777" w:rsidR="007F4308" w:rsidRDefault="00000000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It led to establishment of the league of nations </w:t>
      </w:r>
    </w:p>
    <w:p w14:paraId="53420641" w14:textId="77777777" w:rsidR="007F4308" w:rsidRDefault="00000000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size of Germanys army was reduced and she dissolved her Navy and Airforce </w:t>
      </w:r>
    </w:p>
    <w:p w14:paraId="26F6C84D" w14:textId="77777777" w:rsidR="007F4308" w:rsidRDefault="00000000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Any 6*2mks= 12mks </w:t>
      </w:r>
    </w:p>
    <w:p w14:paraId="646EFFE5" w14:textId="77777777" w:rsidR="007F4308" w:rsidRDefault="0000000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A) State five reasons why the British used Direct rule in Zimbabwe (5mks ) </w:t>
      </w:r>
    </w:p>
    <w:p w14:paraId="115BF0CD" w14:textId="77777777" w:rsidR="007F4308" w:rsidRDefault="00000000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Europeans wanted to have total control of mineral resources / economic control </w:t>
      </w:r>
    </w:p>
    <w:p w14:paraId="0F319E93" w14:textId="77777777" w:rsidR="007F4308" w:rsidRDefault="00000000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Presence of many white settlers </w:t>
      </w:r>
    </w:p>
    <w:p w14:paraId="7D9D266B" w14:textId="77777777" w:rsidR="007F4308" w:rsidRDefault="00000000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Lack of confidence in African leadership after the Chimurenga war </w:t>
      </w:r>
    </w:p>
    <w:p w14:paraId="10D7DFD8" w14:textId="77777777" w:rsidR="007F4308" w:rsidRDefault="00000000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Lack of an elaborate African administration structure </w:t>
      </w:r>
    </w:p>
    <w:p w14:paraId="44B31671" w14:textId="77777777" w:rsidR="007F4308" w:rsidRDefault="00000000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In order to have full control of African communities </w:t>
      </w:r>
    </w:p>
    <w:p w14:paraId="2570D700" w14:textId="77777777" w:rsidR="007F4308" w:rsidRDefault="00000000">
      <w:pPr>
        <w:pStyle w:val="BodyTextIndent"/>
        <w:jc w:val="both"/>
        <w:rPr>
          <w:b/>
          <w:bCs/>
        </w:rPr>
      </w:pPr>
      <w:r>
        <w:rPr>
          <w:b/>
          <w:bCs/>
        </w:rPr>
        <w:t xml:space="preserve">B) Explain five differences between the French and British systems of administration (10mks) </w:t>
      </w:r>
    </w:p>
    <w:p w14:paraId="74F4EEB1" w14:textId="77777777" w:rsidR="007F4308" w:rsidRDefault="00000000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British used mainly indirect rule while the French adopted assimilation and later association</w:t>
      </w:r>
    </w:p>
    <w:p w14:paraId="7375F861" w14:textId="77777777" w:rsidR="007F4308" w:rsidRDefault="00000000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British allowed African traditional ruler more powers but the French greatly undermined African rulers </w:t>
      </w:r>
    </w:p>
    <w:p w14:paraId="0FC699A7" w14:textId="77777777" w:rsidR="007F4308" w:rsidRDefault="00000000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British colonies were administered separately while French colonies were considered overseas provinces of France </w:t>
      </w:r>
    </w:p>
    <w:p w14:paraId="51014B3F" w14:textId="77777777" w:rsidR="007F4308" w:rsidRDefault="00000000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British were keen to use existing traditional rulers while the French handpicked chiefs from assimilated Africans </w:t>
      </w:r>
    </w:p>
    <w:p w14:paraId="39B096D7" w14:textId="77777777" w:rsidR="007F4308" w:rsidRDefault="00000000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French colonies sent representatives to the French chamber of deputies while Britain did not allow Africans to sit in the house of commons </w:t>
      </w:r>
    </w:p>
    <w:p w14:paraId="46977F9C" w14:textId="77777777" w:rsidR="007F4308" w:rsidRDefault="00000000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Laws used in the French colonies were made in France while British colonies used their legco</w:t>
      </w:r>
    </w:p>
    <w:p w14:paraId="3D0764C8" w14:textId="77777777" w:rsidR="007F4308" w:rsidRDefault="00000000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Assimilated Africa’s were allowed to attain French citizenship but under the British Africans remained subjects </w:t>
      </w:r>
    </w:p>
    <w:p w14:paraId="5FB20FB7" w14:textId="77777777" w:rsidR="007F4308" w:rsidRDefault="00000000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British system attempted to preserve African culture but the French assimilation fully undermined African culture </w:t>
      </w:r>
    </w:p>
    <w:p w14:paraId="4D11CF20" w14:textId="77777777" w:rsidR="007F4308" w:rsidRDefault="00000000">
      <w:pPr>
        <w:pStyle w:val="ListParagraph"/>
        <w:ind w:left="18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Any 6*2mk =12mks </w:t>
      </w:r>
    </w:p>
    <w:p w14:paraId="3F43CAD4" w14:textId="77777777" w:rsidR="007F4308" w:rsidRDefault="0000000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Hlk160415649"/>
      <w:r>
        <w:rPr>
          <w:rFonts w:ascii="Times New Roman" w:hAnsi="Times New Roman" w:cs="Times New Roman"/>
          <w:b/>
          <w:bCs/>
          <w:sz w:val="28"/>
          <w:szCs w:val="28"/>
        </w:rPr>
        <w:t xml:space="preserve">A) Identify three officers who assisted the emperor to administer the Shona kingdom (3mk) </w:t>
      </w:r>
      <w:bookmarkEnd w:id="0"/>
    </w:p>
    <w:p w14:paraId="26C8F671" w14:textId="77777777" w:rsidR="007F4308" w:rsidRDefault="00000000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queen mother</w:t>
      </w:r>
    </w:p>
    <w:p w14:paraId="06A31536" w14:textId="77777777" w:rsidR="007F4308" w:rsidRDefault="00000000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Head drummer</w:t>
      </w:r>
    </w:p>
    <w:p w14:paraId="39716906" w14:textId="77777777" w:rsidR="007F4308" w:rsidRDefault="00000000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Kings nine principle wives </w:t>
      </w:r>
    </w:p>
    <w:p w14:paraId="4ED6CBB1" w14:textId="77777777" w:rsidR="007F4308" w:rsidRDefault="00000000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Queen sister </w:t>
      </w:r>
    </w:p>
    <w:p w14:paraId="21512E34" w14:textId="77777777" w:rsidR="007F4308" w:rsidRDefault="00000000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Army commander </w:t>
      </w:r>
    </w:p>
    <w:p w14:paraId="42663FC1" w14:textId="77777777" w:rsidR="007F4308" w:rsidRDefault="00000000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Head Door keeper </w:t>
      </w:r>
    </w:p>
    <w:p w14:paraId="67A8B829" w14:textId="77777777" w:rsidR="007F4308" w:rsidRDefault="00000000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Head cook </w:t>
      </w:r>
    </w:p>
    <w:p w14:paraId="4EADF00F" w14:textId="77777777" w:rsidR="007F4308" w:rsidRDefault="00000000">
      <w:pPr>
        <w:pStyle w:val="ListParagraph"/>
        <w:ind w:left="15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Any 3*1mk =3mks </w:t>
      </w:r>
    </w:p>
    <w:p w14:paraId="01DF5043" w14:textId="77777777" w:rsidR="007F4308" w:rsidRDefault="00000000">
      <w:pPr>
        <w:pStyle w:val="ListParagraph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160415666"/>
      <w:r>
        <w:rPr>
          <w:rFonts w:ascii="Times New Roman" w:hAnsi="Times New Roman" w:cs="Times New Roman"/>
          <w:b/>
          <w:bCs/>
          <w:sz w:val="28"/>
          <w:szCs w:val="28"/>
        </w:rPr>
        <w:t xml:space="preserve">B) Describe the political organization of the Baganda during pre-colonial period (12mks) </w:t>
      </w:r>
    </w:p>
    <w:bookmarkEnd w:id="1"/>
    <w:p w14:paraId="6F16C186" w14:textId="77777777" w:rsidR="007F4308" w:rsidRDefault="00000000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Community had a centralized political system under the king </w:t>
      </w:r>
    </w:p>
    <w:p w14:paraId="570B31CF" w14:textId="77777777" w:rsidR="007F4308" w:rsidRDefault="00000000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kingdom was headed by the king whose title was kabaka </w:t>
      </w:r>
    </w:p>
    <w:p w14:paraId="6382B3FB" w14:textId="77777777" w:rsidR="007F4308" w:rsidRDefault="00000000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kingdom had symbols of authority, that is, throne (namulondo) Royal drums spears and stool </w:t>
      </w:r>
    </w:p>
    <w:p w14:paraId="283F7F99" w14:textId="77777777" w:rsidR="007F4308" w:rsidRDefault="00000000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kingdom was divided into smaller administrative units headed by chiefs, that is, sazas, Gombolola and mulukas </w:t>
      </w:r>
    </w:p>
    <w:p w14:paraId="270EDB23" w14:textId="77777777" w:rsidR="007F4308" w:rsidRDefault="00000000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Kabaka was assisted by three senior officers, that is, Katikiro (prime minister) Omulamuzi (chief justice) omuwanika (treasurer) </w:t>
      </w:r>
    </w:p>
    <w:p w14:paraId="7FF99D49" w14:textId="77777777" w:rsidR="007F4308" w:rsidRDefault="00000000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There existed a parliament, that is, Lukiko </w:t>
      </w:r>
    </w:p>
    <w:p w14:paraId="2613F5FA" w14:textId="77777777" w:rsidR="007F4308" w:rsidRDefault="00000000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There existed a standing army to defend the community </w:t>
      </w:r>
    </w:p>
    <w:p w14:paraId="66D0466B" w14:textId="77777777" w:rsidR="007F4308" w:rsidRDefault="00000000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There existed a royal palace Lubiiri where Kabaka stayed </w:t>
      </w:r>
    </w:p>
    <w:p w14:paraId="5F2A6577" w14:textId="77777777" w:rsidR="007F4308" w:rsidRDefault="00000000">
      <w:pPr>
        <w:pStyle w:val="ListParagraph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Any 6*2mk=12mk </w:t>
      </w:r>
    </w:p>
    <w:p w14:paraId="788363F6" w14:textId="77777777" w:rsidR="007F4308" w:rsidRDefault="007F4308">
      <w:pPr>
        <w:pStyle w:val="ListParagraph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14:paraId="639EDD7C" w14:textId="77777777" w:rsidR="007F4308" w:rsidRDefault="007F430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0A3C778" w14:textId="77777777" w:rsidR="007F4308" w:rsidRDefault="007F430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628363E" w14:textId="77777777" w:rsidR="007F4308" w:rsidRDefault="007F4308">
      <w:pPr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14:paraId="4FB58E5D" w14:textId="77777777" w:rsidR="007F4308" w:rsidRDefault="007F4308">
      <w:pPr>
        <w:pStyle w:val="ListParagraph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14:paraId="03235537" w14:textId="77777777" w:rsidR="007F4308" w:rsidRDefault="007F4308">
      <w:pPr>
        <w:pStyle w:val="ListParagraph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sectPr w:rsidR="007F43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multiLevelType w:val="hybridMultilevel"/>
    <w:tmpl w:val="952E856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000001"/>
    <w:multiLevelType w:val="hybridMultilevel"/>
    <w:tmpl w:val="B2DAFBF2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0000002"/>
    <w:multiLevelType w:val="hybridMultilevel"/>
    <w:tmpl w:val="C20CC9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3"/>
    <w:multiLevelType w:val="hybridMultilevel"/>
    <w:tmpl w:val="1834D5B0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0000004"/>
    <w:multiLevelType w:val="hybridMultilevel"/>
    <w:tmpl w:val="19A4EB40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0000005"/>
    <w:multiLevelType w:val="hybridMultilevel"/>
    <w:tmpl w:val="10CA972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6"/>
    <w:multiLevelType w:val="hybridMultilevel"/>
    <w:tmpl w:val="83A24DFE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00000007"/>
    <w:multiLevelType w:val="hybridMultilevel"/>
    <w:tmpl w:val="38AC6F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8"/>
    <w:multiLevelType w:val="hybridMultilevel"/>
    <w:tmpl w:val="F68616A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0000009"/>
    <w:multiLevelType w:val="hybridMultilevel"/>
    <w:tmpl w:val="5A6EBCC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000000A"/>
    <w:multiLevelType w:val="hybridMultilevel"/>
    <w:tmpl w:val="7BB65FC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000000B"/>
    <w:multiLevelType w:val="hybridMultilevel"/>
    <w:tmpl w:val="A1B04E0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000000C"/>
    <w:multiLevelType w:val="hybridMultilevel"/>
    <w:tmpl w:val="DAC41A2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00000D"/>
    <w:multiLevelType w:val="hybridMultilevel"/>
    <w:tmpl w:val="A740DE20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000000E"/>
    <w:multiLevelType w:val="hybridMultilevel"/>
    <w:tmpl w:val="60D2BFD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0000000F"/>
    <w:multiLevelType w:val="hybridMultilevel"/>
    <w:tmpl w:val="F39EA128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00000010"/>
    <w:multiLevelType w:val="hybridMultilevel"/>
    <w:tmpl w:val="05AC0E5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000011"/>
    <w:multiLevelType w:val="hybridMultilevel"/>
    <w:tmpl w:val="D7C08D8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0000012"/>
    <w:multiLevelType w:val="hybridMultilevel"/>
    <w:tmpl w:val="6CC65F4C"/>
    <w:lvl w:ilvl="0" w:tplc="0409001B">
      <w:start w:val="1"/>
      <w:numFmt w:val="lowerRoman"/>
      <w:lvlText w:val="%1."/>
      <w:lvlJc w:val="righ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9" w15:restartNumberingAfterBreak="0">
    <w:nsid w:val="00000013"/>
    <w:multiLevelType w:val="hybridMultilevel"/>
    <w:tmpl w:val="EDDA4572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0000014"/>
    <w:multiLevelType w:val="hybridMultilevel"/>
    <w:tmpl w:val="1BB2F93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000015"/>
    <w:multiLevelType w:val="hybridMultilevel"/>
    <w:tmpl w:val="953A600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00000016"/>
    <w:multiLevelType w:val="hybridMultilevel"/>
    <w:tmpl w:val="39140E0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00000017"/>
    <w:multiLevelType w:val="hybridMultilevel"/>
    <w:tmpl w:val="7C08CF0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00000018"/>
    <w:multiLevelType w:val="hybridMultilevel"/>
    <w:tmpl w:val="0312133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0000019"/>
    <w:multiLevelType w:val="hybridMultilevel"/>
    <w:tmpl w:val="F2764842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0000001A"/>
    <w:multiLevelType w:val="hybridMultilevel"/>
    <w:tmpl w:val="77F699E0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0000001B"/>
    <w:multiLevelType w:val="hybridMultilevel"/>
    <w:tmpl w:val="CB10D18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0000001C"/>
    <w:multiLevelType w:val="hybridMultilevel"/>
    <w:tmpl w:val="DCB0FDD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0000001D"/>
    <w:multiLevelType w:val="hybridMultilevel"/>
    <w:tmpl w:val="A6B05A92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25826250">
    <w:abstractNumId w:val="2"/>
  </w:num>
  <w:num w:numId="2" w16cid:durableId="2062707604">
    <w:abstractNumId w:val="8"/>
  </w:num>
  <w:num w:numId="3" w16cid:durableId="17195840">
    <w:abstractNumId w:val="0"/>
  </w:num>
  <w:num w:numId="4" w16cid:durableId="612246843">
    <w:abstractNumId w:val="17"/>
  </w:num>
  <w:num w:numId="5" w16cid:durableId="461197315">
    <w:abstractNumId w:val="13"/>
  </w:num>
  <w:num w:numId="6" w16cid:durableId="1330251025">
    <w:abstractNumId w:val="16"/>
  </w:num>
  <w:num w:numId="7" w16cid:durableId="790053830">
    <w:abstractNumId w:val="7"/>
  </w:num>
  <w:num w:numId="8" w16cid:durableId="666979690">
    <w:abstractNumId w:val="19"/>
  </w:num>
  <w:num w:numId="9" w16cid:durableId="369308025">
    <w:abstractNumId w:val="12"/>
  </w:num>
  <w:num w:numId="10" w16cid:durableId="65996059">
    <w:abstractNumId w:val="21"/>
  </w:num>
  <w:num w:numId="11" w16cid:durableId="1559512207">
    <w:abstractNumId w:val="26"/>
  </w:num>
  <w:num w:numId="12" w16cid:durableId="1620377686">
    <w:abstractNumId w:val="28"/>
  </w:num>
  <w:num w:numId="13" w16cid:durableId="791436028">
    <w:abstractNumId w:val="20"/>
  </w:num>
  <w:num w:numId="14" w16cid:durableId="44917022">
    <w:abstractNumId w:val="3"/>
  </w:num>
  <w:num w:numId="15" w16cid:durableId="522404549">
    <w:abstractNumId w:val="22"/>
  </w:num>
  <w:num w:numId="16" w16cid:durableId="1488326221">
    <w:abstractNumId w:val="4"/>
  </w:num>
  <w:num w:numId="17" w16cid:durableId="1882278668">
    <w:abstractNumId w:val="25"/>
  </w:num>
  <w:num w:numId="18" w16cid:durableId="1312521616">
    <w:abstractNumId w:val="11"/>
  </w:num>
  <w:num w:numId="19" w16cid:durableId="1110930159">
    <w:abstractNumId w:val="15"/>
  </w:num>
  <w:num w:numId="20" w16cid:durableId="1136727203">
    <w:abstractNumId w:val="29"/>
  </w:num>
  <w:num w:numId="21" w16cid:durableId="1352804368">
    <w:abstractNumId w:val="24"/>
  </w:num>
  <w:num w:numId="22" w16cid:durableId="162013793">
    <w:abstractNumId w:val="14"/>
  </w:num>
  <w:num w:numId="23" w16cid:durableId="407271976">
    <w:abstractNumId w:val="23"/>
  </w:num>
  <w:num w:numId="24" w16cid:durableId="2097553130">
    <w:abstractNumId w:val="27"/>
  </w:num>
  <w:num w:numId="25" w16cid:durableId="1056389840">
    <w:abstractNumId w:val="9"/>
  </w:num>
  <w:num w:numId="26" w16cid:durableId="1890341169">
    <w:abstractNumId w:val="5"/>
  </w:num>
  <w:num w:numId="27" w16cid:durableId="717778411">
    <w:abstractNumId w:val="1"/>
  </w:num>
  <w:num w:numId="28" w16cid:durableId="1818837274">
    <w:abstractNumId w:val="6"/>
  </w:num>
  <w:num w:numId="29" w16cid:durableId="80762888">
    <w:abstractNumId w:val="18"/>
  </w:num>
  <w:num w:numId="30" w16cid:durableId="17960227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4308"/>
    <w:rsid w:val="007F4308"/>
    <w:rsid w:val="009B6C82"/>
    <w:rsid w:val="00AE1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62576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outlineLvl w:val="0"/>
    </w:pPr>
    <w:rPr>
      <w:rFonts w:ascii="Times New Roman" w:hAnsi="Times New Rom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pPr>
      <w:ind w:left="1080"/>
    </w:pPr>
    <w:rPr>
      <w:rFonts w:ascii="Times New Roman" w:hAnsi="Times New Roman" w:cs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Times New Roman" w:hAnsi="Times New Rom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DC650-EC6A-45FD-9AEC-9224C128E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1907</Words>
  <Characters>10870</Characters>
  <Application>Microsoft Office Word</Application>
  <DocSecurity>0</DocSecurity>
  <Lines>90</Lines>
  <Paragraphs>25</Paragraphs>
  <ScaleCrop>false</ScaleCrop>
  <Company/>
  <LinksUpToDate>false</LinksUpToDate>
  <CharactersWithSpaces>12752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2024-07-04T09:16:00Z</cp:lastPrinted>
  <dcterms:created xsi:type="dcterms:W3CDTF">2024-07-02T12:34:00Z</dcterms:created>
  <dcterms:modified xsi:type="dcterms:W3CDTF">2024-07-04T09:16:00Z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a9edbe022e23428a981f3b9702d6c109</vt:lpwstr>
  </property>
</Properties>
</file>